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6E" w:rsidRPr="00AC5905" w:rsidRDefault="00C2776E" w:rsidP="00C2776E">
      <w:pPr>
        <w:pBdr>
          <w:bottom w:val="double" w:sz="6" w:space="1" w:color="auto"/>
        </w:pBd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  <w:r w:rsidRPr="00AC5905">
        <w:rPr>
          <w:rFonts w:asciiTheme="majorHAnsi" w:eastAsiaTheme="majorHAnsi" w:hAnsiTheme="majorHAnsi" w:hint="eastAsi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31D3E71" wp14:editId="33F130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C2776E" w:rsidRPr="00E30D5E" w:rsidRDefault="003670FB" w:rsidP="00E30D5E">
      <w:pPr>
        <w:pBdr>
          <w:bottom w:val="double" w:sz="6" w:space="1" w:color="auto"/>
        </w:pBdr>
        <w:jc w:val="left"/>
        <w:rPr>
          <w:rFonts w:asciiTheme="majorHAnsi" w:eastAsiaTheme="majorHAnsi" w:hAnsiTheme="majorHAnsi"/>
          <w:b/>
          <w:szCs w:val="18"/>
        </w:rPr>
      </w:pPr>
      <w:r w:rsidRPr="00E30D5E">
        <w:rPr>
          <w:rFonts w:asciiTheme="majorHAnsi" w:eastAsiaTheme="majorHAnsi" w:hAnsiTheme="majorHAnsi" w:hint="eastAsia"/>
          <w:b/>
          <w:szCs w:val="18"/>
        </w:rPr>
        <w:t>주소</w:t>
      </w:r>
      <w:r w:rsidR="000A18F2" w:rsidRPr="00E30D5E">
        <w:rPr>
          <w:rFonts w:asciiTheme="majorHAnsi" w:eastAsiaTheme="majorHAnsi" w:hAnsiTheme="majorHAnsi" w:hint="eastAsia"/>
          <w:szCs w:val="18"/>
        </w:rPr>
        <w:t xml:space="preserve"> 13493</w:t>
      </w:r>
      <w:r w:rsidRPr="00E30D5E">
        <w:rPr>
          <w:rFonts w:asciiTheme="majorHAnsi" w:eastAsiaTheme="majorHAnsi" w:hAnsiTheme="majorHAnsi" w:hint="eastAsia"/>
          <w:szCs w:val="18"/>
        </w:rPr>
        <w:t xml:space="preserve"> 경기도 성남시 분당구 판교로 344 엠텍IT타워 </w:t>
      </w:r>
      <w:r w:rsidR="00E30D5E">
        <w:rPr>
          <w:rFonts w:asciiTheme="majorHAnsi" w:eastAsiaTheme="majorHAnsi" w:hAnsiTheme="majorHAnsi"/>
          <w:szCs w:val="18"/>
        </w:rPr>
        <w:t>/</w:t>
      </w:r>
      <w:r w:rsidR="00C2776E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/>
          <w:b/>
          <w:szCs w:val="18"/>
        </w:rPr>
        <w:t>전화</w:t>
      </w:r>
      <w:r w:rsidR="00FD14AB" w:rsidRPr="00E30D5E">
        <w:rPr>
          <w:rFonts w:asciiTheme="majorHAnsi" w:eastAsiaTheme="majorHAnsi" w:hAnsiTheme="majorHAnsi"/>
          <w:szCs w:val="18"/>
        </w:rPr>
        <w:t xml:space="preserve">  </w:t>
      </w:r>
      <w:r w:rsidR="006E468C" w:rsidRPr="00E30D5E">
        <w:rPr>
          <w:rFonts w:asciiTheme="majorHAnsi" w:eastAsiaTheme="majorHAnsi" w:hAnsiTheme="majorHAnsi" w:hint="eastAsia"/>
          <w:szCs w:val="18"/>
        </w:rPr>
        <w:t>031-627-077</w:t>
      </w:r>
      <w:r w:rsidR="00E30D5E" w:rsidRPr="00E30D5E">
        <w:rPr>
          <w:rFonts w:asciiTheme="majorHAnsi" w:eastAsiaTheme="majorHAnsi" w:hAnsiTheme="majorHAnsi"/>
          <w:szCs w:val="18"/>
        </w:rPr>
        <w:t>6</w:t>
      </w:r>
      <w:r w:rsidR="00FD14AB" w:rsidRPr="00E30D5E">
        <w:rPr>
          <w:rFonts w:asciiTheme="majorHAnsi" w:eastAsiaTheme="majorHAnsi" w:hAnsiTheme="majorHAnsi" w:hint="eastAsia"/>
          <w:szCs w:val="18"/>
        </w:rPr>
        <w:t xml:space="preserve"> </w:t>
      </w:r>
      <w:r w:rsidRPr="00E30D5E">
        <w:rPr>
          <w:rFonts w:asciiTheme="majorHAnsi" w:eastAsiaTheme="majorHAnsi" w:hAnsiTheme="majorHAnsi"/>
          <w:szCs w:val="18"/>
        </w:rPr>
        <w:t xml:space="preserve">/ </w:t>
      </w:r>
      <w:r w:rsidRPr="00E30D5E">
        <w:rPr>
          <w:rFonts w:asciiTheme="majorHAnsi" w:eastAsiaTheme="majorHAnsi" w:hAnsiTheme="majorHAnsi"/>
          <w:b/>
          <w:szCs w:val="18"/>
        </w:rPr>
        <w:t>팩스</w:t>
      </w:r>
      <w:r w:rsidR="00FD14AB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18"/>
        </w:rPr>
        <w:t>031-627-0993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일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:</w:t>
      </w:r>
      <w:r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="006E468C" w:rsidRPr="00E30D5E">
        <w:rPr>
          <w:rFonts w:asciiTheme="majorHAnsi" w:eastAsiaTheme="majorHAnsi" w:hAnsiTheme="majorHAnsi"/>
          <w:szCs w:val="20"/>
        </w:rPr>
        <w:t>201</w:t>
      </w:r>
      <w:r w:rsidR="006E468C" w:rsidRPr="00E30D5E">
        <w:rPr>
          <w:rFonts w:asciiTheme="majorHAnsi" w:eastAsiaTheme="majorHAnsi" w:hAnsiTheme="majorHAnsi" w:hint="eastAsia"/>
          <w:szCs w:val="20"/>
        </w:rPr>
        <w:t>6</w:t>
      </w:r>
      <w:r w:rsidR="00B842AB" w:rsidRPr="00E30D5E">
        <w:rPr>
          <w:rFonts w:asciiTheme="majorHAnsi" w:eastAsiaTheme="majorHAnsi" w:hAnsiTheme="majorHAnsi"/>
          <w:szCs w:val="20"/>
        </w:rPr>
        <w:t>.</w:t>
      </w:r>
      <w:r w:rsidR="00CD2572" w:rsidRPr="00E30D5E">
        <w:rPr>
          <w:rFonts w:asciiTheme="majorHAnsi" w:eastAsiaTheme="majorHAnsi" w:hAnsiTheme="majorHAnsi"/>
          <w:szCs w:val="20"/>
        </w:rPr>
        <w:t xml:space="preserve"> </w:t>
      </w:r>
      <w:r w:rsidR="00E30D5E" w:rsidRPr="00E30D5E">
        <w:rPr>
          <w:rFonts w:asciiTheme="majorHAnsi" w:eastAsiaTheme="majorHAnsi" w:hAnsiTheme="majorHAnsi" w:hint="eastAsia"/>
          <w:szCs w:val="20"/>
        </w:rPr>
        <w:t xml:space="preserve">9. </w:t>
      </w:r>
      <w:r w:rsidR="00E30D5E" w:rsidRPr="00E30D5E">
        <w:rPr>
          <w:rFonts w:asciiTheme="majorHAnsi" w:eastAsiaTheme="majorHAnsi" w:hAnsiTheme="majorHAnsi"/>
          <w:szCs w:val="20"/>
        </w:rPr>
        <w:t>9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수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신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="005F3C03" w:rsidRPr="00E30D5E">
        <w:rPr>
          <w:rFonts w:asciiTheme="majorHAnsi" w:eastAsiaTheme="majorHAnsi" w:hAnsiTheme="majorHAnsi"/>
          <w:szCs w:val="20"/>
        </w:rPr>
        <w:t> </w:t>
      </w:r>
      <w:r w:rsidRPr="00E30D5E">
        <w:rPr>
          <w:rFonts w:asciiTheme="majorHAnsi" w:eastAsiaTheme="majorHAnsi" w:hAnsiTheme="majorHAnsi" w:hint="eastAsia"/>
          <w:color w:val="000000"/>
          <w:szCs w:val="20"/>
        </w:rPr>
        <w:t>대학교 취업센터 및 관련 학과 사무실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목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Pr="00E30D5E">
        <w:rPr>
          <w:rFonts w:asciiTheme="majorHAnsi" w:eastAsiaTheme="majorHAnsi" w:hAnsiTheme="majorHAnsi"/>
          <w:szCs w:val="20"/>
        </w:rPr>
        <w:t> </w:t>
      </w:r>
      <w:r w:rsidR="00E30D5E" w:rsidRPr="00E30D5E">
        <w:rPr>
          <w:rFonts w:asciiTheme="majorHAnsi" w:eastAsiaTheme="majorHAnsi" w:hAnsiTheme="majorHAnsi" w:hint="eastAsia"/>
          <w:szCs w:val="20"/>
        </w:rPr>
        <w:t>현대오트론</w:t>
      </w:r>
      <w:r w:rsidR="00E30D5E" w:rsidRPr="00E30D5E">
        <w:rPr>
          <w:rFonts w:asciiTheme="majorHAnsi" w:eastAsiaTheme="majorHAnsi" w:hAnsiTheme="majorHAnsi"/>
          <w:szCs w:val="20"/>
        </w:rPr>
        <w:t xml:space="preserve"> 2016년 하반기 대졸신입/인턴 공개모집 안내</w:t>
      </w:r>
    </w:p>
    <w:p w:rsidR="003670FB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B33BBD" w:rsidRPr="00AC5905" w:rsidRDefault="00B33BBD" w:rsidP="00C2776E">
      <w:pPr>
        <w:spacing w:line="276" w:lineRule="auto"/>
        <w:rPr>
          <w:rFonts w:asciiTheme="majorHAnsi" w:eastAsiaTheme="majorHAnsi" w:hAnsiTheme="majorHAnsi"/>
          <w:sz w:val="18"/>
          <w:szCs w:val="18"/>
        </w:rPr>
      </w:pPr>
    </w:p>
    <w:p w:rsidR="003670FB" w:rsidRPr="004306B8" w:rsidRDefault="00E30D5E" w:rsidP="00507CC8">
      <w:pPr>
        <w:pStyle w:val="a4"/>
        <w:spacing w:line="276" w:lineRule="auto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18"/>
        </w:rPr>
      </w:pP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현대오트론 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2016년 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>하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반기</w:t>
      </w:r>
      <w:r w:rsidRPr="004306B8">
        <w:rPr>
          <w:rFonts w:asciiTheme="majorHAnsi" w:eastAsiaTheme="majorHAnsi" w:hAnsiTheme="majorHAnsi" w:hint="eastAsia"/>
          <w:sz w:val="28"/>
          <w:szCs w:val="18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>대졸신입/인턴 공개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모집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 안내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E30D5E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5251F5" w:rsidRDefault="005251F5" w:rsidP="005251F5">
      <w:pPr>
        <w:rPr>
          <w:b/>
          <w:bCs/>
          <w:color w:val="002060"/>
          <w:sz w:val="24"/>
        </w:rPr>
      </w:pPr>
      <w:r w:rsidRPr="005251F5">
        <w:rPr>
          <w:rFonts w:hint="eastAsia"/>
          <w:b/>
          <w:bCs/>
          <w:color w:val="002060"/>
          <w:sz w:val="24"/>
        </w:rPr>
        <w:t>자동차의 99%를 컨트롤하는 1%의 기술</w:t>
      </w:r>
    </w:p>
    <w:p w:rsidR="003670FB" w:rsidRPr="00E30D5E" w:rsidRDefault="003670FB" w:rsidP="00C2776E">
      <w:pPr>
        <w:pStyle w:val="a4"/>
        <w:spacing w:line="276" w:lineRule="auto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szCs w:val="20"/>
        </w:rPr>
        <w:t>현대오트론</w:t>
      </w:r>
      <w:r w:rsidRPr="00E30D5E">
        <w:rPr>
          <w:rFonts w:asciiTheme="majorHAnsi" w:eastAsiaTheme="majorHAnsi" w:hAnsiTheme="majorHAnsi"/>
          <w:szCs w:val="20"/>
        </w:rPr>
        <w:t xml:space="preserve"> 주식회사는 현대자동차그룹의 자동차 전자제어 전문기업으로서 비메모리반도체, 소프트웨어, </w:t>
      </w:r>
      <w:r w:rsidR="008B0EF2" w:rsidRPr="00E30D5E">
        <w:rPr>
          <w:rFonts w:asciiTheme="majorHAnsi" w:eastAsiaTheme="majorHAnsi" w:hAnsiTheme="majorHAnsi"/>
          <w:szCs w:val="20"/>
        </w:rPr>
        <w:t>전자제어</w:t>
      </w:r>
      <w:r w:rsidRPr="00E30D5E">
        <w:rPr>
          <w:rFonts w:asciiTheme="majorHAnsi" w:eastAsiaTheme="majorHAnsi" w:hAnsiTheme="majorHAnsi"/>
          <w:szCs w:val="20"/>
        </w:rPr>
        <w:t xml:space="preserve"> 분야의 연구개발과 품질혁신을 통해</w:t>
      </w:r>
      <w:r w:rsidRPr="00E30D5E">
        <w:rPr>
          <w:rFonts w:asciiTheme="majorHAnsi" w:eastAsiaTheme="majorHAnsi" w:hAnsiTheme="majorHAnsi" w:hint="eastAsia"/>
          <w:szCs w:val="20"/>
        </w:rPr>
        <w:t xml:space="preserve"> 글로벌</w:t>
      </w:r>
      <w:r w:rsidRPr="00E30D5E">
        <w:rPr>
          <w:rFonts w:asciiTheme="majorHAnsi" w:eastAsiaTheme="majorHAnsi" w:hAnsiTheme="majorHAnsi"/>
          <w:szCs w:val="20"/>
        </w:rPr>
        <w:t xml:space="preserve"> 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차량 </w:t>
      </w:r>
      <w:r w:rsidRPr="00E30D5E">
        <w:rPr>
          <w:rFonts w:asciiTheme="majorHAnsi" w:eastAsiaTheme="majorHAnsi" w:hAnsiTheme="majorHAnsi"/>
          <w:szCs w:val="20"/>
        </w:rPr>
        <w:t>전자제어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Pr="00E30D5E">
        <w:rPr>
          <w:rFonts w:asciiTheme="majorHAnsi" w:eastAsiaTheme="majorHAnsi" w:hAnsiTheme="majorHAnsi"/>
          <w:szCs w:val="20"/>
        </w:rPr>
        <w:t>분야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 연구개발</w:t>
      </w:r>
      <w:r w:rsidRPr="00E30D5E">
        <w:rPr>
          <w:rFonts w:asciiTheme="majorHAnsi" w:eastAsiaTheme="majorHAnsi" w:hAnsiTheme="majorHAnsi"/>
          <w:szCs w:val="20"/>
        </w:rPr>
        <w:t xml:space="preserve"> 전문회사로 성장해 나가고 있습니다.</w:t>
      </w:r>
    </w:p>
    <w:p w:rsidR="00C2776E" w:rsidRPr="00E30D5E" w:rsidRDefault="00C2776E" w:rsidP="00C2776E">
      <w:pPr>
        <w:pStyle w:val="a4"/>
        <w:spacing w:line="276" w:lineRule="auto"/>
        <w:rPr>
          <w:rFonts w:asciiTheme="majorHAnsi" w:eastAsiaTheme="majorHAnsi" w:hAnsiTheme="majorHAnsi"/>
          <w:szCs w:val="20"/>
        </w:rPr>
      </w:pPr>
    </w:p>
    <w:p w:rsidR="003670FB" w:rsidRPr="00E30D5E" w:rsidRDefault="003670FB" w:rsidP="00C2776E">
      <w:pPr>
        <w:spacing w:line="276" w:lineRule="auto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/>
          <w:szCs w:val="20"/>
        </w:rPr>
        <w:t xml:space="preserve">현대오트론과 자동차 전자분야의 미래를 열어갈 우수한 인재를 모집하오니 </w:t>
      </w:r>
      <w:r w:rsidR="005F3C03" w:rsidRPr="00E30D5E">
        <w:rPr>
          <w:rFonts w:asciiTheme="majorHAnsi" w:eastAsiaTheme="majorHAnsi" w:hAnsiTheme="majorHAnsi" w:hint="eastAsia"/>
          <w:szCs w:val="20"/>
        </w:rPr>
        <w:t>많은 학생들이 열람할 수 있도록 공지 부탁 드립니다.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FD14AB" w:rsidP="00FD14AB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&lt;다음장 참조&gt;</w:t>
      </w: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AB5195" w:rsidRDefault="00507CC8" w:rsidP="00E30D5E">
      <w:pPr>
        <w:rPr>
          <w:rFonts w:asciiTheme="majorHAnsi" w:eastAsiaTheme="majorHAnsi" w:hAnsiTheme="majorHAnsi"/>
          <w:b/>
          <w:bCs/>
          <w:sz w:val="28"/>
          <w:szCs w:val="18"/>
        </w:rPr>
      </w:pPr>
      <w:r w:rsidRPr="00AC5905">
        <w:rPr>
          <w:rFonts w:asciiTheme="majorHAnsi" w:eastAsiaTheme="majorHAnsi" w:hAnsiTheme="majorHAnsi"/>
          <w:b/>
          <w:bCs/>
          <w:sz w:val="18"/>
          <w:szCs w:val="18"/>
        </w:rPr>
        <w:br/>
      </w: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D474BB" w:rsidRDefault="00D474BB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4306B8" w:rsidRPr="001E3DC3" w:rsidRDefault="004306B8" w:rsidP="00E30D5E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r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lastRenderedPageBreak/>
        <w:t xml:space="preserve">현대오트론 </w:t>
      </w:r>
      <w:r w:rsidR="006E468C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2016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년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하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반기</w:t>
      </w:r>
      <w:r w:rsidR="00507CC8" w:rsidRPr="00E30D5E">
        <w:rPr>
          <w:rFonts w:asciiTheme="majorHAnsi" w:eastAsiaTheme="majorHAnsi" w:hAnsiTheme="majorHAnsi" w:hint="eastAsia"/>
          <w:sz w:val="36"/>
          <w:szCs w:val="18"/>
        </w:rPr>
        <w:t xml:space="preserve">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대졸신입/인턴 공개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모집</w:t>
      </w:r>
    </w:p>
    <w:p w:rsidR="00507CC8" w:rsidRPr="00E30D5E" w:rsidRDefault="00507CC8" w:rsidP="00507CC8">
      <w:pPr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■</w:t>
      </w:r>
      <w:r w:rsidR="00636F68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모집분야</w:t>
      </w:r>
    </w:p>
    <w:tbl>
      <w:tblPr>
        <w:tblW w:w="1067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8"/>
        <w:gridCol w:w="3287"/>
        <w:gridCol w:w="4111"/>
        <w:gridCol w:w="850"/>
      </w:tblGrid>
      <w:tr w:rsidR="00AB5195" w:rsidRPr="00BD0AB3" w:rsidTr="00AB5195">
        <w:trPr>
          <w:trHeight w:val="463"/>
        </w:trPr>
        <w:tc>
          <w:tcPr>
            <w:tcW w:w="5713" w:type="dxa"/>
            <w:gridSpan w:val="3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모집 분야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자격 및 우대사항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  <w:r w:rsidRPr="0073718A"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 w:val="16"/>
                <w:szCs w:val="18"/>
              </w:rPr>
              <w:t>근무지</w:t>
            </w:r>
          </w:p>
        </w:tc>
      </w:tr>
      <w:tr w:rsidR="00AB5195" w:rsidRPr="00BD0AB3" w:rsidTr="00D53560">
        <w:trPr>
          <w:trHeight w:val="405"/>
        </w:trPr>
        <w:tc>
          <w:tcPr>
            <w:tcW w:w="1008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분야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관련전공</w:t>
            </w:r>
          </w:p>
        </w:tc>
        <w:tc>
          <w:tcPr>
            <w:tcW w:w="3287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담당업무</w:t>
            </w:r>
          </w:p>
        </w:tc>
        <w:tc>
          <w:tcPr>
            <w:tcW w:w="4111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FFFFFF"/>
              <w:bottom w:val="nil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62"/>
        </w:trPr>
        <w:tc>
          <w:tcPr>
            <w:tcW w:w="1008" w:type="dxa"/>
            <w:tcBorders>
              <w:top w:val="single" w:sz="4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아키텍처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/통신/컴퓨터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/제어공학 lab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차량전자 아키텍처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신 전원체계(48v)설계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제어시스템 사양개발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C/C++등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Matlab(Simulink)활용 능력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D00F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판교</w:t>
            </w:r>
          </w:p>
        </w:tc>
      </w:tr>
      <w:tr w:rsidR="00D00FAB" w:rsidRPr="00BD0AB3" w:rsidTr="00D53560">
        <w:trPr>
          <w:trHeight w:val="182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차량융합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전자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/통신보안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S/W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(전력)제어기 S/W개발 및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소프트웨어 플랫폼(AUTOSAR)개발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리눅스 커널/드라이브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그래픽 Back End개발 및 포팅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리눅스. 안드로이드 커널 포팅 및 드라이버 개발 경험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C,C++,JAVA,Perl등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전력제어기(모터/컨버터/배터리)개발경험·지식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차량제어기 SW, 임베디드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AUTOSAR플랫폼 개발경험·지식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386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파워트레인</w:t>
            </w: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br/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SW Integration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엔진(가솔린,디젤)/변속기 제어로직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Powertrain 전동화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 C++, Java, Perl등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ASCET, Matlab(Simulink)활용 능력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엔진, 변속기 제어시스템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파워트레인 전동화 개발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94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반도체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검증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관련 전공과목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전자회로 설계/분석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검증/공정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70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회로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회로 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시험 및 평가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전자공학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Firmware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회로설계 툴 관련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(P-spice, Mathcad, zuken 또는 Orcad등)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61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기구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기계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</w:t>
            </w:r>
            <w:r w:rsidR="00E30D5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기계설계/검증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구조/열 해석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기계설계 또는 관련 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기구설계/도면분석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3D캐드 CAE관련지식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5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구매/영업</w:t>
            </w:r>
          </w:p>
        </w:tc>
        <w:tc>
          <w:tcPr>
            <w:tcW w:w="1418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AB519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tbl>
            <w:tblPr>
              <w:tblW w:w="93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D00FAB" w:rsidRPr="00AB5195" w:rsidTr="0073718A">
              <w:trPr>
                <w:trHeight w:val="253"/>
              </w:trPr>
              <w:tc>
                <w:tcPr>
                  <w:tcW w:w="9351" w:type="dxa"/>
                </w:tcPr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</w:t>
                  </w: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반도체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제어기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R&amp;D 프로세스 관리/개선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전자제어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ADAS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 검증 HILS 개발</w:t>
                  </w:r>
                </w:p>
              </w:tc>
            </w:tr>
          </w:tbl>
          <w:p w:rsidR="00D00FAB" w:rsidRPr="00AB5195" w:rsidRDefault="00D00FAB" w:rsidP="00AB5195">
            <w:pPr>
              <w:pStyle w:val="a4"/>
              <w:rPr>
                <w:rFonts w:asciiTheme="majorHAnsi" w:eastAsiaTheme="majorHAnsi" w:hAnsiTheme="majorHAnsi" w:cs="굴림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(필수)전기/전자/반도체 등 이공계전공자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원가 분석 및 기초 회계지식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관세사 자격증 소지자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영어능통자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품질/평가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R&amp;D 프로세스 관리/개선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전자제어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ADAS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 검증 HILS 개발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설계/검증/공정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SYSTEM/SW/HW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시스템 및 SW공학/개발방법론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제어 및 메카트로닉스 관련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재경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경영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/회계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결산 및 회계감사 대응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매출 및 손익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사업계획 수립, 사업 타당성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예산관리 등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공인회계사(KICPA, AICPA), 세무사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ERP (FI, CO, PS 모듈)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</w:tbl>
    <w:p w:rsidR="00507CC8" w:rsidRPr="00E30D5E" w:rsidRDefault="001E3DC3" w:rsidP="00E30D5E">
      <w:pPr>
        <w:jc w:val="center"/>
        <w:rPr>
          <w:rFonts w:asciiTheme="majorHAnsi" w:eastAsiaTheme="majorHAnsi" w:hAnsiTheme="majorHAnsi"/>
          <w:b/>
          <w:szCs w:val="20"/>
        </w:rPr>
      </w:pPr>
      <w:r w:rsidRPr="00E30D5E">
        <w:rPr>
          <w:rStyle w:val="A80"/>
          <w:b/>
          <w:sz w:val="20"/>
          <w:szCs w:val="20"/>
        </w:rPr>
        <w:t>※ 보다 자세한 사항은 당사 채용 홈페이지(hyundai-autron.recruiter.co.kr)를 참고하시기 바랍니다.</w:t>
      </w:r>
    </w:p>
    <w:p w:rsidR="007F282E" w:rsidRPr="007F282E" w:rsidRDefault="007F282E" w:rsidP="007F282E">
      <w:pPr>
        <w:wordWrap/>
        <w:adjustRightInd w:val="0"/>
        <w:spacing w:after="0" w:line="240" w:lineRule="auto"/>
        <w:jc w:val="left"/>
        <w:rPr>
          <w:rFonts w:ascii="RixGo_Pro SemiBold" w:eastAsia="RixGo_Pro SemiBold" w:cs="RixGo_Pro SemiBold"/>
          <w:color w:val="000000"/>
          <w:kern w:val="0"/>
          <w:sz w:val="24"/>
          <w:szCs w:val="24"/>
        </w:rPr>
      </w:pPr>
    </w:p>
    <w:p w:rsidR="007F282E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lastRenderedPageBreak/>
        <w:t xml:space="preserve">■ </w:t>
      </w:r>
      <w:r w:rsidR="007F282E" w:rsidRPr="00D00FAB">
        <w:rPr>
          <w:rFonts w:asciiTheme="minorEastAsia" w:eastAsiaTheme="minorEastAsia" w:hAnsiTheme="minorEastAsia"/>
          <w:b/>
        </w:rPr>
        <w:t xml:space="preserve">지원요건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1) </w:t>
      </w:r>
      <w:r w:rsidRPr="00D00FAB">
        <w:rPr>
          <w:rFonts w:asciiTheme="minorEastAsia" w:eastAsiaTheme="minorEastAsia" w:hAnsiTheme="minorEastAsia" w:cs="RixGo_Pro UltraLight" w:hint="eastAsia"/>
        </w:rPr>
        <w:t>국내</w:t>
      </w:r>
      <w:r w:rsidRPr="00D00FAB">
        <w:rPr>
          <w:rFonts w:asciiTheme="minorEastAsia" w:eastAsiaTheme="minorEastAsia" w:hAnsiTheme="minorEastAsia" w:cs="RixGo_Pro UltraLight"/>
        </w:rPr>
        <w:t>/</w:t>
      </w:r>
      <w:r w:rsidRPr="00D00FAB">
        <w:rPr>
          <w:rFonts w:asciiTheme="minorEastAsia" w:eastAsiaTheme="minorEastAsia" w:hAnsiTheme="minorEastAsia" w:cs="RixGo_Pro UltraLight" w:hint="eastAsia"/>
        </w:rPr>
        <w:t>외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정규대학</w:t>
      </w:r>
      <w:r w:rsidRPr="00D00FAB">
        <w:rPr>
          <w:rFonts w:asciiTheme="minorEastAsia" w:eastAsiaTheme="minorEastAsia" w:hAnsiTheme="minorEastAsia" w:cs="RixGo_Pro UltraLight"/>
        </w:rPr>
        <w:t>(4</w:t>
      </w:r>
      <w:r w:rsidRPr="00D00FAB">
        <w:rPr>
          <w:rFonts w:asciiTheme="minorEastAsia" w:eastAsiaTheme="minorEastAsia" w:hAnsiTheme="minorEastAsia" w:cs="RixGo_Pro UltraLight" w:hint="eastAsia"/>
        </w:rPr>
        <w:t>년제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  <w:r w:rsidRPr="00D00FAB">
        <w:rPr>
          <w:rFonts w:asciiTheme="minorEastAsia" w:eastAsiaTheme="minorEastAsia" w:hAnsiTheme="minorEastAsia" w:cs="RixGo_Pro UltraLight" w:hint="eastAsia"/>
        </w:rPr>
        <w:t>학사이상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신입</w:t>
      </w:r>
      <w:r w:rsidRPr="00D00FAB">
        <w:rPr>
          <w:rFonts w:asciiTheme="minorEastAsia" w:eastAsiaTheme="minorEastAsia" w:hAnsiTheme="minorEastAsia" w:cs="RixGo_Pro SemiBold"/>
        </w:rPr>
        <w:t xml:space="preserve"> : </w:t>
      </w:r>
      <w:r w:rsidRPr="00D00FAB">
        <w:rPr>
          <w:rFonts w:asciiTheme="minorEastAsia" w:eastAsiaTheme="minorEastAsia" w:hAnsiTheme="minorEastAsia" w:cs="RixGo_Pro SemiBold" w:hint="eastAsia"/>
        </w:rPr>
        <w:t>旣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또는</w:t>
      </w:r>
      <w:r w:rsidRPr="00D00FAB">
        <w:rPr>
          <w:rFonts w:asciiTheme="minorEastAsia" w:eastAsiaTheme="minorEastAsia" w:hAnsiTheme="minorEastAsia" w:cs="RixGo_Pro SemiBold"/>
        </w:rPr>
        <w:t xml:space="preserve"> 2017</w:t>
      </w:r>
      <w:r w:rsidRPr="00D00FAB">
        <w:rPr>
          <w:rFonts w:asciiTheme="minorEastAsia" w:eastAsiaTheme="minorEastAsia" w:hAnsiTheme="minorEastAsia" w:cs="RixGo_Pro SemiBold" w:hint="eastAsia"/>
        </w:rPr>
        <w:t>년</w:t>
      </w:r>
      <w:r w:rsidRPr="00D00FAB">
        <w:rPr>
          <w:rFonts w:asciiTheme="minorEastAsia" w:eastAsiaTheme="minorEastAsia" w:hAnsiTheme="minorEastAsia" w:cs="RixGo_Pro SemiBold"/>
        </w:rPr>
        <w:t xml:space="preserve"> 2</w:t>
      </w:r>
      <w:r w:rsidRPr="00D00FAB">
        <w:rPr>
          <w:rFonts w:asciiTheme="minorEastAsia" w:eastAsiaTheme="minorEastAsia" w:hAnsiTheme="minorEastAsia" w:cs="RixGo_Pro SemiBold" w:hint="eastAsia"/>
        </w:rPr>
        <w:t>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졸업예정자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인턴</w:t>
      </w:r>
      <w:r w:rsidRPr="00D00FAB">
        <w:rPr>
          <w:rFonts w:asciiTheme="minorEastAsia" w:eastAsiaTheme="minorEastAsia" w:hAnsiTheme="minorEastAsia" w:cs="RixGo_Pro UltraLight"/>
        </w:rPr>
        <w:t xml:space="preserve"> : 2017</w:t>
      </w:r>
      <w:r w:rsidRPr="00D00FAB">
        <w:rPr>
          <w:rFonts w:asciiTheme="minorEastAsia" w:eastAsiaTheme="minorEastAsia" w:hAnsiTheme="minorEastAsia" w:cs="RixGo_Pro UltraLight" w:hint="eastAsia"/>
        </w:rPr>
        <w:t>년</w:t>
      </w:r>
      <w:r w:rsidRPr="00D00FAB">
        <w:rPr>
          <w:rFonts w:asciiTheme="minorEastAsia" w:eastAsiaTheme="minorEastAsia" w:hAnsiTheme="minorEastAsia" w:cs="RixGo_Pro UltraLight"/>
        </w:rPr>
        <w:t xml:space="preserve"> 8</w:t>
      </w:r>
      <w:r w:rsidRPr="00D00FAB">
        <w:rPr>
          <w:rFonts w:asciiTheme="minorEastAsia" w:eastAsiaTheme="minorEastAsia" w:hAnsiTheme="minorEastAsia" w:cs="RixGo_Pro UltraLight" w:hint="eastAsia"/>
        </w:rPr>
        <w:t>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>(</w:t>
      </w:r>
      <w:r w:rsidRPr="00D00FAB">
        <w:rPr>
          <w:rFonts w:asciiTheme="minorEastAsia" w:eastAsiaTheme="minorEastAsia" w:hAnsiTheme="minorEastAsia" w:cs="RixGo_Pro UltraLight" w:hint="eastAsia"/>
        </w:rPr>
        <w:t>학사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및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석사에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限함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2) </w:t>
      </w:r>
      <w:r w:rsidRPr="00D00FAB">
        <w:rPr>
          <w:rFonts w:asciiTheme="minorEastAsia" w:eastAsiaTheme="minorEastAsia" w:hAnsiTheme="minorEastAsia" w:cs="RixGo_Pro UltraLight" w:hint="eastAsia"/>
        </w:rPr>
        <w:t>해외여행에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결격사유가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없는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3) 2014.9.1 </w:t>
      </w:r>
      <w:r w:rsidRPr="00D00FAB">
        <w:rPr>
          <w:rFonts w:asciiTheme="minorEastAsia" w:eastAsiaTheme="minorEastAsia" w:hAnsiTheme="minorEastAsia" w:cs="RixGo_Pro UltraLight" w:hint="eastAsia"/>
        </w:rPr>
        <w:t>이후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취득한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공인영어성적을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보유하신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/>
        </w:rPr>
        <w:t xml:space="preserve">TOEIC, TOEIC SPEAKING, OPIC, TEPS, TEPS SPEAKING, </w:t>
      </w:r>
      <w:r w:rsidRPr="00D00FAB">
        <w:rPr>
          <w:rFonts w:asciiTheme="minorEastAsia" w:eastAsiaTheme="minorEastAsia" w:hAnsiTheme="minorEastAsia" w:cs="RixGo_Pro UltraLight"/>
        </w:rPr>
        <w:t xml:space="preserve">TOEFL </w:t>
      </w:r>
      <w:r w:rsidRPr="00D00FAB">
        <w:rPr>
          <w:rFonts w:asciiTheme="minorEastAsia" w:eastAsiaTheme="minorEastAsia" w:hAnsiTheme="minorEastAsia" w:cs="RixGo_Pro UltraLight" w:hint="eastAsia"/>
        </w:rPr>
        <w:t>중</w:t>
      </w:r>
      <w:r w:rsidRPr="00D00FAB">
        <w:rPr>
          <w:rFonts w:asciiTheme="minorEastAsia" w:eastAsiaTheme="minorEastAsia" w:hAnsiTheme="minorEastAsia" w:cs="RixGo_Pro UltraLight"/>
        </w:rPr>
        <w:t xml:space="preserve"> 1</w:t>
      </w:r>
      <w:r w:rsidRPr="00D00FAB">
        <w:rPr>
          <w:rFonts w:asciiTheme="minorEastAsia" w:eastAsiaTheme="minorEastAsia" w:hAnsiTheme="minorEastAsia" w:cs="RixGo_Pro UltraLight" w:hint="eastAsia"/>
        </w:rPr>
        <w:t>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단</w:t>
      </w:r>
      <w:r w:rsidRPr="00D00FAB">
        <w:rPr>
          <w:rFonts w:asciiTheme="minorEastAsia" w:eastAsiaTheme="minorEastAsia" w:hAnsiTheme="minorEastAsia" w:cs="RixGo_Pro SemiBold"/>
        </w:rPr>
        <w:t xml:space="preserve">, </w:t>
      </w:r>
      <w:r w:rsidRPr="00D00FAB">
        <w:rPr>
          <w:rFonts w:asciiTheme="minorEastAsia" w:eastAsiaTheme="minorEastAsia" w:hAnsiTheme="minorEastAsia" w:cs="RixGo_Pro SemiBold" w:hint="eastAsia"/>
        </w:rPr>
        <w:t>영어를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모국어로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하는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국가의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해외대학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제외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507CC8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4) </w:t>
      </w:r>
      <w:r w:rsidRPr="00D00FAB">
        <w:rPr>
          <w:rFonts w:asciiTheme="minorEastAsia" w:eastAsiaTheme="minorEastAsia" w:hAnsiTheme="minorEastAsia" w:cs="RixGo_Pro UltraLight" w:hint="eastAsia"/>
        </w:rPr>
        <w:t>남자분의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경우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병역을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마치셨거나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면제되신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E30D5E" w:rsidRDefault="00D00FAB" w:rsidP="00E30D5E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 xml:space="preserve">원서접수기간 </w:t>
      </w:r>
    </w:p>
    <w:p w:rsidR="00D00FAB" w:rsidRPr="00E30D5E" w:rsidRDefault="00D00FAB" w:rsidP="00E30D5E">
      <w:pPr>
        <w:pStyle w:val="a4"/>
        <w:ind w:firstLineChars="200" w:firstLine="400"/>
        <w:rPr>
          <w:rFonts w:asciiTheme="minorEastAsia" w:eastAsiaTheme="minorEastAsia" w:hAnsiTheme="minorEastAsia"/>
          <w:b/>
        </w:rPr>
      </w:pPr>
      <w:r w:rsidRPr="00E30D5E">
        <w:rPr>
          <w:rFonts w:asciiTheme="minorEastAsia" w:eastAsiaTheme="minorEastAsia" w:hAnsiTheme="minorEastAsia" w:cs="RixGo_Pro UltraLight"/>
          <w:b/>
          <w:u w:val="single"/>
        </w:rPr>
        <w:t>9/9(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금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 ~ 9/18(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일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까지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>채용절차</w:t>
      </w:r>
    </w:p>
    <w:p w:rsidR="00D00FAB" w:rsidRPr="00D00FAB" w:rsidRDefault="00D00FAB" w:rsidP="00E30D5E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hint="eastAsia"/>
        </w:rPr>
        <w:t>지원서접수 ▶</w:t>
      </w:r>
      <w:r w:rsidRPr="00D00FAB">
        <w:rPr>
          <w:rFonts w:asciiTheme="minorEastAsia" w:eastAsiaTheme="minorEastAsia" w:hAnsiTheme="minorEastAsia"/>
        </w:rPr>
        <w:t xml:space="preserve"> </w:t>
      </w:r>
      <w:r w:rsidRPr="00D00FAB">
        <w:rPr>
          <w:rFonts w:asciiTheme="minorEastAsia" w:eastAsiaTheme="minorEastAsia" w:hAnsiTheme="minorEastAsia" w:hint="eastAsia"/>
        </w:rPr>
        <w:t xml:space="preserve"> 인</w:t>
      </w:r>
      <w:r w:rsidRPr="00D00FAB">
        <w:rPr>
          <w:rFonts w:asciiTheme="minorEastAsia" w:eastAsiaTheme="minorEastAsia" w:hAnsiTheme="minorEastAsia"/>
        </w:rPr>
        <w:t>/적성검사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1차면접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2차면접/SPA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</w:p>
    <w:p w:rsidR="00D00FAB" w:rsidRPr="00D00FAB" w:rsidRDefault="00507CC8" w:rsidP="00D00FAB">
      <w:pPr>
        <w:pStyle w:val="a4"/>
        <w:rPr>
          <w:rFonts w:asciiTheme="minorEastAsia" w:eastAsiaTheme="minorEastAsia" w:hAnsiTheme="minorEastAsia" w:cstheme="minorBidi"/>
          <w:b/>
        </w:rPr>
      </w:pPr>
      <w:r w:rsidRPr="00D00FAB">
        <w:rPr>
          <w:rFonts w:asciiTheme="minorEastAsia" w:eastAsiaTheme="minorEastAsia" w:hAnsiTheme="minorEastAsia" w:hint="eastAsia"/>
          <w:b/>
        </w:rPr>
        <w:t>■</w:t>
      </w:r>
      <w:r w:rsidR="00636F68" w:rsidRPr="00D00FAB">
        <w:rPr>
          <w:rFonts w:asciiTheme="minorEastAsia" w:eastAsiaTheme="minorEastAsia" w:hAnsiTheme="minorEastAsia" w:hint="eastAsia"/>
          <w:b/>
        </w:rPr>
        <w:t xml:space="preserve"> </w:t>
      </w:r>
      <w:r w:rsidR="00D00FAB" w:rsidRPr="00D00FAB">
        <w:rPr>
          <w:rFonts w:asciiTheme="minorEastAsia" w:eastAsiaTheme="minorEastAsia" w:hAnsiTheme="minorEastAsia" w:hint="eastAsia"/>
          <w:b/>
        </w:rPr>
        <w:t>기타사항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1) 지원서의 내용이 사실과 다르거나 문서로 증빙이 불가할 경우 합격이 취소되거나 전형 상의 불이익을 받을 수 있습니다.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2) 국가보훈대상자 및 장애인은 관계법 및 내규에 의거 우대합니다.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3) 인턴사원의 경우 실무연수(약 4주) 진행 후 우수자에 한해 정규직으로 채용 될 수 있습니다. </w:t>
      </w:r>
    </w:p>
    <w:p w:rsidR="00D00FAB" w:rsidRPr="00D00FAB" w:rsidRDefault="00D00FAB" w:rsidP="00D00FAB">
      <w:pPr>
        <w:pStyle w:val="a4"/>
        <w:ind w:firstLineChars="200" w:firstLine="400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※ 실습비 및 기타 사항 인턴 계약 시 별도 안내 예정 </w:t>
      </w:r>
    </w:p>
    <w:p w:rsidR="003670F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>4) 문의처 : 현대오트론 인사총무팀 (recruit@hyundai-autron.com)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C2776E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47AA09A" wp14:editId="2F6FFEA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68903D0" wp14:editId="01643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RPr="00AC5905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25" w:rsidRDefault="00724E25" w:rsidP="005F3C03">
      <w:pPr>
        <w:spacing w:after="0" w:line="240" w:lineRule="auto"/>
      </w:pPr>
      <w:r>
        <w:separator/>
      </w:r>
    </w:p>
  </w:endnote>
  <w:endnote w:type="continuationSeparator" w:id="0">
    <w:p w:rsidR="00724E25" w:rsidRDefault="00724E25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Go_Pro UltraLight">
    <w:altName w:val="RixGo_Pro Ultra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Semi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25" w:rsidRDefault="00724E25" w:rsidP="005F3C03">
      <w:pPr>
        <w:spacing w:after="0" w:line="240" w:lineRule="auto"/>
      </w:pPr>
      <w:r>
        <w:separator/>
      </w:r>
    </w:p>
  </w:footnote>
  <w:footnote w:type="continuationSeparator" w:id="0">
    <w:p w:rsidR="00724E25" w:rsidRDefault="00724E25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B"/>
    <w:rsid w:val="000434FF"/>
    <w:rsid w:val="00050F2D"/>
    <w:rsid w:val="000A18F2"/>
    <w:rsid w:val="000E0327"/>
    <w:rsid w:val="000E52E5"/>
    <w:rsid w:val="00136A28"/>
    <w:rsid w:val="00160BF9"/>
    <w:rsid w:val="00167694"/>
    <w:rsid w:val="00172CC2"/>
    <w:rsid w:val="001B042A"/>
    <w:rsid w:val="001E3DC3"/>
    <w:rsid w:val="00210665"/>
    <w:rsid w:val="00256F4C"/>
    <w:rsid w:val="00286678"/>
    <w:rsid w:val="002A18FA"/>
    <w:rsid w:val="002B427A"/>
    <w:rsid w:val="002E5B38"/>
    <w:rsid w:val="002F070F"/>
    <w:rsid w:val="00303F70"/>
    <w:rsid w:val="00346D1D"/>
    <w:rsid w:val="003670FB"/>
    <w:rsid w:val="003B497F"/>
    <w:rsid w:val="003C3E86"/>
    <w:rsid w:val="003E1785"/>
    <w:rsid w:val="003F12D5"/>
    <w:rsid w:val="00401520"/>
    <w:rsid w:val="00420A0B"/>
    <w:rsid w:val="004306B8"/>
    <w:rsid w:val="00467DC2"/>
    <w:rsid w:val="004D7EAE"/>
    <w:rsid w:val="004F70ED"/>
    <w:rsid w:val="00507CC8"/>
    <w:rsid w:val="005251F5"/>
    <w:rsid w:val="00557670"/>
    <w:rsid w:val="00564E6A"/>
    <w:rsid w:val="0059206F"/>
    <w:rsid w:val="005D25DE"/>
    <w:rsid w:val="005D29A0"/>
    <w:rsid w:val="005F3C03"/>
    <w:rsid w:val="00636F68"/>
    <w:rsid w:val="00640493"/>
    <w:rsid w:val="006866E0"/>
    <w:rsid w:val="006925E3"/>
    <w:rsid w:val="006E12FA"/>
    <w:rsid w:val="006E468C"/>
    <w:rsid w:val="00724E25"/>
    <w:rsid w:val="0073718A"/>
    <w:rsid w:val="00757F15"/>
    <w:rsid w:val="007727E5"/>
    <w:rsid w:val="00777001"/>
    <w:rsid w:val="00787BFE"/>
    <w:rsid w:val="007F282E"/>
    <w:rsid w:val="00876057"/>
    <w:rsid w:val="00883BA4"/>
    <w:rsid w:val="008B0EF2"/>
    <w:rsid w:val="008B7417"/>
    <w:rsid w:val="00905921"/>
    <w:rsid w:val="009068A1"/>
    <w:rsid w:val="009156E6"/>
    <w:rsid w:val="009A2A33"/>
    <w:rsid w:val="00A025EB"/>
    <w:rsid w:val="00A4532A"/>
    <w:rsid w:val="00AB5195"/>
    <w:rsid w:val="00AC5905"/>
    <w:rsid w:val="00B33BBD"/>
    <w:rsid w:val="00B34000"/>
    <w:rsid w:val="00B46FDD"/>
    <w:rsid w:val="00B55A8B"/>
    <w:rsid w:val="00B64FB8"/>
    <w:rsid w:val="00B83965"/>
    <w:rsid w:val="00B842AB"/>
    <w:rsid w:val="00B921EF"/>
    <w:rsid w:val="00BA5BAF"/>
    <w:rsid w:val="00BC0EF5"/>
    <w:rsid w:val="00BD0AB3"/>
    <w:rsid w:val="00BD73E2"/>
    <w:rsid w:val="00BF5F0A"/>
    <w:rsid w:val="00C2776E"/>
    <w:rsid w:val="00C47922"/>
    <w:rsid w:val="00C76E2E"/>
    <w:rsid w:val="00C9290E"/>
    <w:rsid w:val="00C93E3C"/>
    <w:rsid w:val="00CD2572"/>
    <w:rsid w:val="00D00FAB"/>
    <w:rsid w:val="00D474BB"/>
    <w:rsid w:val="00D53560"/>
    <w:rsid w:val="00D548C7"/>
    <w:rsid w:val="00D95B61"/>
    <w:rsid w:val="00DC4632"/>
    <w:rsid w:val="00DE4822"/>
    <w:rsid w:val="00DF152C"/>
    <w:rsid w:val="00E30D5E"/>
    <w:rsid w:val="00E41CA4"/>
    <w:rsid w:val="00E75A11"/>
    <w:rsid w:val="00EF34F9"/>
    <w:rsid w:val="00F405C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USER</cp:lastModifiedBy>
  <cp:revision>2</cp:revision>
  <cp:lastPrinted>2015-06-12T02:22:00Z</cp:lastPrinted>
  <dcterms:created xsi:type="dcterms:W3CDTF">2016-09-12T06:13:00Z</dcterms:created>
  <dcterms:modified xsi:type="dcterms:W3CDTF">2016-09-12T06:13:00Z</dcterms:modified>
</cp:coreProperties>
</file>